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BA" w:rsidRDefault="00576549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нформированное добровольное согласие на виды медицинских вмешательств           при получении первичной медико-санитарной помощи                                                                    в СПб ГБУЗ «Городская поликлиника №22»</w:t>
      </w:r>
    </w:p>
    <w:p w:rsidR="008F3EBA" w:rsidRDefault="008F3EBA">
      <w:pPr>
        <w:pStyle w:val="Standard"/>
        <w:rPr>
          <w:rFonts w:ascii="Times New Roman" w:hAnsi="Times New Roman"/>
          <w:b/>
          <w:bCs/>
          <w:sz w:val="22"/>
          <w:szCs w:val="22"/>
        </w:rPr>
      </w:pPr>
    </w:p>
    <w:p w:rsidR="008F3EBA" w:rsidRDefault="00576549">
      <w:pPr>
        <w:pStyle w:val="Standard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Я___________________________________________________________________________</w:t>
      </w:r>
    </w:p>
    <w:p w:rsidR="008F3EBA" w:rsidRDefault="00576549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(фамилия, имя, отчество — полностью)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Дата рождения __________________, проживающий (ая) по адресу: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Адрес регистрации ___________________________________________________________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Документ, удостоверяющий личность: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серия__________  номер_______________________________________________________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(кем, когда выдан, код подразделения)</w:t>
      </w:r>
    </w:p>
    <w:p w:rsidR="008F3EBA" w:rsidRDefault="00576549">
      <w:pPr>
        <w:pStyle w:val="Standard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     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Этот раздел бланка заполняется только на лиц, не достигших возраста 15 лет, или недееспособных граждан:</w:t>
      </w:r>
    </w:p>
    <w:p w:rsidR="008F3EBA" w:rsidRDefault="00576549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Я,__________________________________________________________________________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паспорт:__________________,выдан:____________________________________________</w:t>
      </w:r>
    </w:p>
    <w:p w:rsidR="008F3EBA" w:rsidRDefault="00576549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(кем, когда, код подразделения)</w:t>
      </w:r>
    </w:p>
    <w:p w:rsidR="008F3EBA" w:rsidRDefault="00576549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являюсь законным представителем (мать, отец, усыновитель, опекун, попечитель) ребенка:_____________________________________________________________________</w:t>
      </w:r>
    </w:p>
    <w:p w:rsidR="008F3EBA" w:rsidRDefault="00576549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(Ф. И. О. ребенка полностью, год рождения)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Основание представительства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</w:p>
    <w:p w:rsidR="008F3EBA" w:rsidRDefault="00576549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(наименование и реквизиты документа, подтверждающие полномочия представителя)</w:t>
      </w:r>
    </w:p>
    <w:p w:rsidR="008F3EBA" w:rsidRDefault="008F3EB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основании ФЗ от 21.11.2011 №323 «Об охране здоровья граждан в Российской Федерации» даю информированное добровольное согласие на все виды медицинского вмешательства в отношении меня (лица, законным представителем которого я являюсь),        в том числе: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Опрос, в том числе выявление жалоб, сбор анамнеза.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Осмотр, в том числе пальпацию, перкуссию, аускультацию, риноскопию, фарингоскопию, непрямую ларингоскопию.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Антропометрические исследования.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Термометрию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Тонометрию.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 Проведение пробы с физической нагрузкой.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 Неинвазивные исследования органа зрения и зрительных функций.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 Неинвазивные исследования органа слуха и слуховых функций.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 Исследование функций нервной системы (чувствительной и двигательной сферы).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Лабораторные методы исследования, в том числе клинические, биохимические.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11. Забор биоматериала (кровь венозная, капиллярная).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12. Функциональные методы исследования, в том числе электрокардиографию, электрокардиографию с физической нагрузкой, велоэргометрию, спироэргометрию, суточное мониторирование АД, суточное мониторирование ЭКГ, спирографию, доплерографическое исследование, эхокардиографию, ультразвуковое исследование, плантографию.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13. Рентгенологические методы обследования, в том числе рентгенографию.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По назначению врача: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14. Медицинский массаж.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15. Лечебную физкультуру.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16. Физиотерапевтическое лечение.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17. Введение лекарственных препаратов, в том числе внутримышечно, внутривенно, подкожно.</w:t>
      </w:r>
    </w:p>
    <w:p w:rsidR="008F3EBA" w:rsidRDefault="0057654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18.</w:t>
      </w:r>
      <w:r>
        <w:rPr>
          <w:rFonts w:ascii="Times New Roman" w:hAnsi="Times New Roman"/>
          <w:color w:val="000000"/>
          <w:sz w:val="22"/>
          <w:szCs w:val="22"/>
        </w:rPr>
        <w:t xml:space="preserve"> Любое другое медицинское вмешательство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shd w:val="clear" w:color="auto" w:fill="FFFFFF"/>
        </w:rPr>
        <w:t>при проведении предварительного, периодического, в том числе углубленного медицинского обследования, текущих и этапных медицинских осмотров в Санкт-Петербургском государственном бюджетном учреждении здравоохранения «Городская поликлиника «22» (далее Исполнитель).</w:t>
      </w:r>
    </w:p>
    <w:p w:rsidR="008F3EBA" w:rsidRDefault="00576549">
      <w:pPr>
        <w:pStyle w:val="Standard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  <w:shd w:val="clear" w:color="auto" w:fill="FFFFFF"/>
        </w:rPr>
        <w:lastRenderedPageBreak/>
        <w:t xml:space="preserve">  В доступной для меня форме мне разъяснены цели, методы оказания медицинской помощи, связанном с ними риске, возможные варианты медицинских вмешательств, их последствия; </w:t>
      </w:r>
      <w:r>
        <w:rPr>
          <w:rFonts w:ascii="Times New Roman" w:hAnsi="Times New Roman" w:cs="Times New Roman"/>
          <w:color w:val="000000"/>
          <w:sz w:val="22"/>
          <w:szCs w:val="22"/>
        </w:rPr>
        <w:t>предполагаемые результаты оказания медицинской помощи, так же то, что эта информация будет предоставляться мне, врачом специалистом, каждый раз в момент моего обращения к Исполнителю, непосредственно перед медицинским вмешательством.</w:t>
      </w: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Мне разъяснено, что я имею право отказаться от медицинского вмешательства. В случае отказа от предложенных медицинских вмешательств несу полную ответственность за свое здоровье. За здоровье ребенка несет ответственность его родитель или законный представитель (ст.63,64,65 Семейного кодекса Российской Федерации).</w:t>
      </w: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Я предоставляю медицинским работникам Исполнителя достоверную информацию (сведения) о моей (лица, законным представителем которого, я являюсь) спортивной деятельности, характеристиках тренировочных нагрузок, переносимости тренировочных нагрузок, наличии признаков состояний переутомления, перенапряжения и перетренированности, а также, наличии травм, связанных со спортивной деятельностью и их последствий, использовании мною (лицом, законным представителем которого, я являюсь) дополнительных средств и методов восстановления после тренировочных и соревновательных нагрузок, ставлю в известность медицинских работников обо всех проблемах, связанных с моим (лица, законным представителем которого, я являюсь) здоровьем, в том числе об аллергических реакциях, непереносимости лекарственных препаратов, перенесенных операциях и травмах, наличии и перенесенных заболеваниях, о принимаемых лекарственных средствах. Я сообщаю медицинским работникам Исполнителя правдивые сведения о моей (лица, законным представителем которого, я являюсь) наследственности, а также, об употреблении мною (лицом, законным представителем которого, я являюсь) алкоголя, наркотических и токсических средств, биологически активных добавок и лекарственных средств, содержащих запрещенные субстанции, использовании методов, отнесенных к понятию запрещенных к применению во время тренировочной и соревновательной деятельности, согласно действующему антидопинговому законодательству.</w:t>
      </w: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Я уведомлен(а) о том, что несоблюдение указаний (рекомендаций) медицинского работника, предоставляющего мне медицинскую услугу, могут снизить качество предоставляемой медицинской услуги, повлечь за собой невозможность ее завершения в срок или отрицательно сказаться на состоянии моего здоровья.</w:t>
      </w: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Я подтверждаю, что прочитал (а) и понял(а) все вышеизложенное, имел (а) возможность обсудить с медицинским работником все интересующие меня и непонятные мне вопросы, связанные с оказанием медицинской помощи. На все заданные вопросы я получил(а) удовлетворяющие меня ответы и у меня не осталось невыясненных вопросов.</w:t>
      </w: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Мое согласие на медицинское вмешательство является свободным и добровольным, я не испытывал(а) какого-либо давления при принятии решения.</w:t>
      </w: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Настоящее согласие на медицинское вмешательство действует бессрочно, либо до ого отзыва: Сведения о выбранных мною лицах, которым может быть передана информация о состоянии моего здоровья или состоянии здоровья лица, законным представителем, которого я являюсь (ненужное зачеркнуть):</w:t>
      </w: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</w:t>
      </w: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</w:t>
      </w:r>
    </w:p>
    <w:p w:rsidR="008F3EBA" w:rsidRDefault="00576549">
      <w:pPr>
        <w:pStyle w:val="Standard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(Ф.И.О. гражданина, контактный телефон)</w:t>
      </w:r>
    </w:p>
    <w:p w:rsidR="008F3EBA" w:rsidRDefault="008F3EBA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«_____»   _________ 20    г.</w:t>
      </w:r>
    </w:p>
    <w:p w:rsidR="008F3EBA" w:rsidRDefault="00576549">
      <w:pPr>
        <w:pStyle w:val="Standard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  (________________________________________________________)</w:t>
      </w:r>
    </w:p>
    <w:p w:rsidR="008F3EBA" w:rsidRDefault="00576549">
      <w:pPr>
        <w:pStyle w:val="Standard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(подпись пациента)                                                        (ФИО)</w:t>
      </w:r>
    </w:p>
    <w:p w:rsidR="008F3EBA" w:rsidRDefault="008F3EBA">
      <w:pPr>
        <w:pStyle w:val="Standard"/>
        <w:rPr>
          <w:rFonts w:ascii="Times New Roman" w:hAnsi="Times New Roman" w:cs="Times New Roman"/>
          <w:color w:val="C9211E"/>
          <w:sz w:val="22"/>
          <w:szCs w:val="22"/>
        </w:rPr>
      </w:pPr>
    </w:p>
    <w:p w:rsidR="008F3EBA" w:rsidRDefault="008F3EBA">
      <w:pPr>
        <w:pStyle w:val="Standard"/>
        <w:rPr>
          <w:rFonts w:ascii="Times New Roman" w:hAnsi="Times New Roman" w:cs="Times New Roman"/>
          <w:color w:val="C9211E"/>
          <w:sz w:val="22"/>
          <w:szCs w:val="22"/>
        </w:rPr>
      </w:pP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Расписался в моем присутствии</w:t>
      </w: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Медицинский работник     ______________________________________________________</w:t>
      </w:r>
    </w:p>
    <w:p w:rsidR="008F3EBA" w:rsidRDefault="00576549">
      <w:pPr>
        <w:pStyle w:val="Standard"/>
        <w:rPr>
          <w:color w:val="C9211E"/>
          <w:sz w:val="22"/>
          <w:szCs w:val="22"/>
        </w:rPr>
      </w:pPr>
      <w:r>
        <w:rPr>
          <w:rFonts w:ascii="Times New Roman" w:hAnsi="Times New Roman" w:cs="Times New Roman"/>
          <w:color w:val="C9211E"/>
          <w:sz w:val="22"/>
          <w:szCs w:val="22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(должность)</w:t>
      </w:r>
    </w:p>
    <w:p w:rsidR="008F3EBA" w:rsidRDefault="00576549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     ______________________________________________________</w:t>
      </w:r>
    </w:p>
    <w:p w:rsidR="008F3EBA" w:rsidRDefault="00576549">
      <w:pPr>
        <w:pStyle w:val="Standard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(подпись)                                                                   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shd w:val="clear" w:color="auto" w:fill="FFFFFF"/>
        </w:rPr>
        <w:t>(ФИО)</w:t>
      </w:r>
    </w:p>
    <w:p w:rsidR="008F3EBA" w:rsidRDefault="008F3EBA">
      <w:pPr>
        <w:pStyle w:val="Standard"/>
        <w:rPr>
          <w:rFonts w:ascii="Times New Roman" w:hAnsi="Times New Roman"/>
        </w:rPr>
      </w:pPr>
    </w:p>
    <w:sectPr w:rsidR="008F3EBA" w:rsidSect="006E451B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410" w:rsidRDefault="002D4410">
      <w:r>
        <w:separator/>
      </w:r>
    </w:p>
  </w:endnote>
  <w:endnote w:type="continuationSeparator" w:id="0">
    <w:p w:rsidR="002D4410" w:rsidRDefault="002D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410" w:rsidRDefault="002D4410">
      <w:r>
        <w:rPr>
          <w:color w:val="000000"/>
        </w:rPr>
        <w:separator/>
      </w:r>
    </w:p>
  </w:footnote>
  <w:footnote w:type="continuationSeparator" w:id="0">
    <w:p w:rsidR="002D4410" w:rsidRDefault="002D4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BA"/>
    <w:rsid w:val="002D4410"/>
    <w:rsid w:val="00576549"/>
    <w:rsid w:val="006926B8"/>
    <w:rsid w:val="006E451B"/>
    <w:rsid w:val="008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D1BB4-0C4D-4993-9D7A-D0C35AD6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Сытник Александр Александрович</dc:creator>
  <cp:lastModifiedBy>Сытник Александр Александрович</cp:lastModifiedBy>
  <cp:revision>3</cp:revision>
  <cp:lastPrinted>2026-03-05T09:47:00Z</cp:lastPrinted>
  <dcterms:created xsi:type="dcterms:W3CDTF">2026-03-23T08:53:00Z</dcterms:created>
  <dcterms:modified xsi:type="dcterms:W3CDTF">2026-03-23T08:55:00Z</dcterms:modified>
</cp:coreProperties>
</file>