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</w:tblGrid>
      <w:tr w:rsidR="00B1611D" w:rsidTr="00B1611D">
        <w:trPr>
          <w:trHeight w:val="4814"/>
        </w:trPr>
        <w:tc>
          <w:tcPr>
            <w:tcW w:w="6541" w:type="dxa"/>
          </w:tcPr>
          <w:p w:rsidR="00B1611D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Главному врачу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СПб ГБУЗ 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Городская поликлиника №22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B1611D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Волкову Алексею Яковлевичу</w:t>
            </w: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от__</w:t>
            </w: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</w:t>
            </w:r>
          </w:p>
          <w:p w:rsidR="00B1611D" w:rsidRPr="00B1611D" w:rsidRDefault="00B1611D" w:rsidP="00B1611D">
            <w:pPr>
              <w:jc w:val="center"/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</w:pP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 xml:space="preserve">ФИО </w:t>
            </w:r>
            <w:r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пациента</w:t>
            </w: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 xml:space="preserve"> /законного представ</w:t>
            </w:r>
            <w:r w:rsidRPr="00B1611D"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  <w:t>ителя</w:t>
            </w:r>
            <w:r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  <w:t>*</w:t>
            </w:r>
            <w:r w:rsidR="007D6E8D"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  <w:t>/</w:t>
            </w: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Адрес:</w:t>
            </w: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</w:t>
            </w:r>
          </w:p>
          <w:p w:rsidR="00B1611D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_______________________________________________________</w:t>
            </w:r>
          </w:p>
          <w:p w:rsidR="00B1611D" w:rsidRPr="001E5734" w:rsidRDefault="00B1611D" w:rsidP="00B1611D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Место жительства / пребывания</w:t>
            </w:r>
            <w:r w:rsidR="007D6E8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 xml:space="preserve"> </w:t>
            </w: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заявителя  / законного представит</w:t>
            </w:r>
            <w:r w:rsidRPr="00B1611D"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  <w:t>еля</w:t>
            </w:r>
            <w:r w:rsidR="007D6E8D"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  <w:t>/</w:t>
            </w: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_______________________________________________________</w:t>
            </w: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_______________________________________________________</w:t>
            </w:r>
          </w:p>
          <w:p w:rsidR="00B1611D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_______________________________________________________</w:t>
            </w:r>
          </w:p>
          <w:p w:rsidR="00B1611D" w:rsidRPr="00B1611D" w:rsidRDefault="00B1611D" w:rsidP="00B1611D">
            <w:pPr>
              <w:jc w:val="center"/>
              <w:rPr>
                <w:rFonts w:ascii="YS Text" w:eastAsia="Times New Roman" w:hAnsi="YS Text"/>
                <w:color w:val="000000"/>
                <w:sz w:val="17"/>
                <w:szCs w:val="23"/>
                <w:lang w:eastAsia="ru-RU"/>
              </w:rPr>
            </w:pP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Реквизиты документа, подтверждающие</w:t>
            </w:r>
            <w:r w:rsidR="007D6E8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 xml:space="preserve"> </w:t>
            </w: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полномочия заявителя/законного представителя</w:t>
            </w:r>
            <w:r w:rsidR="007D6E8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/</w:t>
            </w: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_______________________________________________________</w:t>
            </w:r>
          </w:p>
          <w:p w:rsidR="00B1611D" w:rsidRPr="00B1611D" w:rsidRDefault="00B1611D" w:rsidP="00B1611D">
            <w:pPr>
              <w:jc w:val="center"/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</w:pP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Контактный номер телефона заявителя/ законного представителя</w:t>
            </w:r>
          </w:p>
          <w:p w:rsidR="00B1611D" w:rsidRPr="001E5734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1E573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_______________________________________________________</w:t>
            </w:r>
          </w:p>
          <w:p w:rsidR="00B1611D" w:rsidRPr="00B1611D" w:rsidRDefault="00B1611D" w:rsidP="00B1611D">
            <w:pPr>
              <w:jc w:val="center"/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</w:pPr>
            <w:r w:rsidRPr="00B1611D">
              <w:rPr>
                <w:rFonts w:ascii="YS Text" w:eastAsia="Times New Roman" w:hAnsi="YS Text" w:hint="eastAsia"/>
                <w:i/>
                <w:color w:val="000000"/>
                <w:sz w:val="17"/>
                <w:szCs w:val="23"/>
                <w:lang w:eastAsia="ru-RU"/>
              </w:rPr>
              <w:t>Э</w:t>
            </w:r>
            <w:r w:rsidRPr="00B1611D">
              <w:rPr>
                <w:rFonts w:ascii="YS Text" w:eastAsia="Times New Roman" w:hAnsi="YS Text"/>
                <w:i/>
                <w:color w:val="000000"/>
                <w:sz w:val="17"/>
                <w:szCs w:val="23"/>
                <w:lang w:eastAsia="ru-RU"/>
              </w:rPr>
              <w:t>лектронный адрес заявителя / законного представителя</w:t>
            </w:r>
          </w:p>
          <w:p w:rsidR="00B1611D" w:rsidRDefault="00B1611D" w:rsidP="00B1611D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C4FD2" w:rsidRDefault="002C4FD2" w:rsidP="002C4FD2"/>
    <w:p w:rsidR="002C4FD2" w:rsidRDefault="002C4FD2" w:rsidP="002C4FD2"/>
    <w:p w:rsidR="002C4FD2" w:rsidRDefault="002C4FD2" w:rsidP="002C4FD2"/>
    <w:p w:rsidR="002C4FD2" w:rsidRDefault="002C4FD2" w:rsidP="002C4FD2">
      <w:pPr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2C4FD2" w:rsidRDefault="002C4FD2" w:rsidP="002C4FD2">
      <w:pPr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2C4FD2" w:rsidRDefault="002C4FD2" w:rsidP="002C4FD2">
      <w:pPr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2C4FD2" w:rsidRDefault="002C4FD2" w:rsidP="002C4FD2">
      <w:pPr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2C4FD2" w:rsidRDefault="002C4FD2" w:rsidP="002C4FD2">
      <w:pPr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2C4FD2" w:rsidRDefault="002C4FD2" w:rsidP="002C4FD2">
      <w:pPr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2C4FD2" w:rsidRPr="009A122D" w:rsidRDefault="002C4FD2" w:rsidP="00B1611D">
      <w:pPr>
        <w:tabs>
          <w:tab w:val="left" w:pos="66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463" w:rsidRDefault="002C4FD2" w:rsidP="00B1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АЯВЛЕНИЕ</w:t>
      </w: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Прошу выдать _________________________________________________________________</w:t>
      </w:r>
    </w:p>
    <w:p w:rsidR="00F91463" w:rsidRPr="00B1611D" w:rsidRDefault="00B1611D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у</w:t>
      </w:r>
      <w:r w:rsidR="00F91463"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казывается наименование документа: копия амбулаторной карты, выписка или иной документ</w:t>
      </w: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91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________________________________________________________________________________________________________</w:t>
      </w:r>
    </w:p>
    <w:p w:rsidR="00F91463" w:rsidRPr="00B1611D" w:rsidRDefault="00B1611D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у</w:t>
      </w:r>
      <w:r w:rsidR="00F91463"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казать на чье имя медицинские документы, дата рождение</w:t>
      </w:r>
    </w:p>
    <w:p w:rsidR="00F91463" w:rsidRDefault="00F91463" w:rsidP="007D6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спорта _____________________________________________________________________</w:t>
      </w: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Спортивная организация (секция, школа)__________________________________________</w:t>
      </w: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период ______________________________________________________________________</w:t>
      </w:r>
    </w:p>
    <w:p w:rsidR="00F91463" w:rsidRDefault="00B1611D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у</w:t>
      </w:r>
      <w:r w:rsidR="00F91463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казать за какой период времени </w:t>
      </w:r>
      <w:r w:rsidR="0070712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нужен документ</w:t>
      </w:r>
    </w:p>
    <w:p w:rsidR="00707129" w:rsidRDefault="00707129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707129" w:rsidRDefault="00707129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Медицинские документы необходимы____________________________________________</w:t>
      </w:r>
    </w:p>
    <w:p w:rsidR="00707129" w:rsidRPr="00B1611D" w:rsidRDefault="00707129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         </w:t>
      </w:r>
      <w:r w:rsidR="00B1611D"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у</w:t>
      </w: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казать причину выдачи медицинских документов</w:t>
      </w:r>
    </w:p>
    <w:p w:rsidR="007D6E8D" w:rsidRDefault="007D6E8D" w:rsidP="007D6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1463" w:rsidRDefault="00707129" w:rsidP="007D6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способе получения запрашиваемых документов _________________________</w:t>
      </w:r>
      <w:r w:rsidR="007D6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</w:t>
      </w:r>
    </w:p>
    <w:p w:rsidR="00707129" w:rsidRPr="00D50194" w:rsidRDefault="00707129" w:rsidP="007D6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 личном обращении</w:t>
      </w:r>
      <w:r w:rsidR="007D6E8D" w:rsidRP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на эл. почту </w:t>
      </w:r>
      <w:r w:rsidRP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или по почте</w:t>
      </w:r>
      <w:r w:rsidR="007D6E8D" w:rsidRP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**</w:t>
      </w:r>
      <w:r w:rsid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</w:t>
      </w:r>
      <w:proofErr w:type="spellStart"/>
      <w:r w:rsid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подчекнуть</w:t>
      </w:r>
      <w:proofErr w:type="spellEnd"/>
      <w:r w:rsidR="00D5019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707129" w:rsidRDefault="00707129" w:rsidP="00707129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707129" w:rsidRPr="00707129" w:rsidRDefault="00707129" w:rsidP="0070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0712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*</w:t>
      </w: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в  случае обращения от имени пациента его законного представителя, указать сведения о представителе и документ, подтверждающий соответствующие полномочия </w:t>
      </w: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softHyphen/>
      </w: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softHyphen/>
      </w: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softHyphen/>
      </w:r>
      <w:r w:rsidRPr="0070712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</w:t>
      </w:r>
    </w:p>
    <w:p w:rsidR="00707129" w:rsidRDefault="00707129" w:rsidP="00707129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707129" w:rsidRDefault="00707129" w:rsidP="0070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0712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_________</w:t>
      </w:r>
    </w:p>
    <w:p w:rsidR="00707129" w:rsidRDefault="00707129" w:rsidP="0070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707129" w:rsidRDefault="00707129" w:rsidP="0070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** в случае получения медицинских документов по почте, указать полный почтовый адрес </w:t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__________________________________________</w:t>
      </w:r>
      <w:r w:rsidR="007D6E8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____________________________________________________________________________</w:t>
      </w:r>
    </w:p>
    <w:p w:rsidR="00707129" w:rsidRPr="00B1611D" w:rsidRDefault="00707129" w:rsidP="0070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707129" w:rsidRPr="00707129" w:rsidRDefault="00707129" w:rsidP="00707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D50194" w:rsidRDefault="00D50194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F91463" w:rsidRDefault="00D50194" w:rsidP="00D5019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** в случае получения медицинских документов по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эл. </w:t>
      </w:r>
      <w:r w:rsidRPr="00B1611D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почте</w:t>
      </w:r>
      <w:r w:rsidRPr="00D50194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 xml:space="preserve">, указать </w:t>
      </w:r>
      <w:r w:rsidRPr="00D50194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 xml:space="preserve">разборчиво </w:t>
      </w:r>
      <w:proofErr w:type="spellStart"/>
      <w:r w:rsidRPr="00D50194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эл</w:t>
      </w:r>
      <w:proofErr w:type="gramStart"/>
      <w:r w:rsidRPr="00D50194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.п</w:t>
      </w:r>
      <w:proofErr w:type="gramEnd"/>
      <w:r w:rsidRPr="00D50194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очту</w:t>
      </w:r>
      <w:proofErr w:type="spellEnd"/>
    </w:p>
    <w:p w:rsidR="00D50194" w:rsidRDefault="00D50194" w:rsidP="00D50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__________________________________________________________________________________________________________</w:t>
      </w:r>
    </w:p>
    <w:p w:rsidR="00D50194" w:rsidRDefault="00D50194" w:rsidP="00D501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1463" w:rsidRPr="00D50194" w:rsidRDefault="00D50194" w:rsidP="00D501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СПб ГБУЗ ГП22 не несет ответственности за сохранность сведений составляющих врачебную тайну при направлении копий </w:t>
      </w:r>
      <w:proofErr w:type="spellStart"/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мед</w:t>
      </w:r>
      <w:proofErr w:type="gramStart"/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.д</w:t>
      </w:r>
      <w:proofErr w:type="gramEnd"/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окументов</w:t>
      </w:r>
      <w:proofErr w:type="spellEnd"/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и /или выписок отправленных   почтовым отправлением либо на указанный адрес </w:t>
      </w:r>
      <w:proofErr w:type="spellStart"/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эл.почты</w:t>
      </w:r>
      <w:proofErr w:type="spellEnd"/>
      <w:r w:rsidRPr="00D5019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.</w:t>
      </w:r>
    </w:p>
    <w:p w:rsidR="00F91463" w:rsidRDefault="00F91463" w:rsidP="00F9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FD2" w:rsidRPr="00770AFA" w:rsidRDefault="002C4FD2" w:rsidP="00B1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 20____г.</w:t>
      </w:r>
    </w:p>
    <w:p w:rsidR="002C4FD2" w:rsidRDefault="002C4FD2" w:rsidP="002C4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D2" w:rsidRPr="00770AFA" w:rsidRDefault="002C4FD2" w:rsidP="002C4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/законный представитель</w:t>
      </w:r>
      <w:r w:rsidR="007D6E8D">
        <w:rPr>
          <w:rFonts w:ascii="Times New Roman" w:eastAsia="Times New Roman" w:hAnsi="Times New Roman" w:cs="Times New Roman"/>
          <w:sz w:val="24"/>
          <w:szCs w:val="24"/>
          <w:lang w:eastAsia="ru-RU"/>
        </w:rPr>
        <w:t>*/</w:t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D6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E458E" w:rsidRDefault="002C4FD2" w:rsidP="00D50194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(Ф.И.О.)</w:t>
      </w:r>
      <w:bookmarkStart w:id="0" w:name="_GoBack"/>
      <w:bookmarkEnd w:id="0"/>
    </w:p>
    <w:p w:rsidR="00654091" w:rsidRDefault="00654091"/>
    <w:p w:rsidR="00654091" w:rsidRDefault="00654091"/>
    <w:sectPr w:rsidR="00654091" w:rsidSect="00B57987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0EB"/>
    <w:multiLevelType w:val="hybridMultilevel"/>
    <w:tmpl w:val="80B4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A0F73"/>
    <w:multiLevelType w:val="multilevel"/>
    <w:tmpl w:val="B480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45F8B"/>
    <w:multiLevelType w:val="hybridMultilevel"/>
    <w:tmpl w:val="DDC6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D2"/>
    <w:rsid w:val="000E458E"/>
    <w:rsid w:val="002717EE"/>
    <w:rsid w:val="00281C2D"/>
    <w:rsid w:val="002C4FD2"/>
    <w:rsid w:val="00654091"/>
    <w:rsid w:val="00707129"/>
    <w:rsid w:val="007D6E8D"/>
    <w:rsid w:val="00834130"/>
    <w:rsid w:val="00B1611D"/>
    <w:rsid w:val="00B71AC1"/>
    <w:rsid w:val="00C32DAF"/>
    <w:rsid w:val="00CE25EA"/>
    <w:rsid w:val="00D50194"/>
    <w:rsid w:val="00F91463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4FD2"/>
  </w:style>
  <w:style w:type="paragraph" w:styleId="a4">
    <w:name w:val="Balloon Text"/>
    <w:basedOn w:val="a"/>
    <w:link w:val="a5"/>
    <w:uiPriority w:val="99"/>
    <w:semiHidden/>
    <w:unhideWhenUsed/>
    <w:rsid w:val="0028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C2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717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7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07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4FD2"/>
  </w:style>
  <w:style w:type="paragraph" w:styleId="a4">
    <w:name w:val="Balloon Text"/>
    <w:basedOn w:val="a"/>
    <w:link w:val="a5"/>
    <w:uiPriority w:val="99"/>
    <w:semiHidden/>
    <w:unhideWhenUsed/>
    <w:rsid w:val="0028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C2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717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7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0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Тихонова Ольга Ивановна</cp:lastModifiedBy>
  <cp:revision>2</cp:revision>
  <cp:lastPrinted>2022-03-25T12:26:00Z</cp:lastPrinted>
  <dcterms:created xsi:type="dcterms:W3CDTF">2023-11-28T09:48:00Z</dcterms:created>
  <dcterms:modified xsi:type="dcterms:W3CDTF">2023-11-28T09:48:00Z</dcterms:modified>
</cp:coreProperties>
</file>